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2785">
      <w:pPr>
        <w:pStyle w:val="3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参会回执表</w:t>
      </w:r>
      <w:bookmarkEnd w:id="0"/>
    </w:p>
    <w:tbl>
      <w:tblPr>
        <w:tblStyle w:val="4"/>
        <w:tblpPr w:leftFromText="180" w:rightFromText="180" w:vertAnchor="text" w:horzAnchor="page" w:tblpX="1417" w:tblpY="302"/>
        <w:tblOverlap w:val="never"/>
        <w:tblW w:w="9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00"/>
        <w:gridCol w:w="1201"/>
        <w:gridCol w:w="1900"/>
        <w:gridCol w:w="795"/>
        <w:gridCol w:w="888"/>
        <w:gridCol w:w="1325"/>
        <w:gridCol w:w="1259"/>
      </w:tblGrid>
      <w:tr w14:paraId="478A5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21861ED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单位名称</w:t>
            </w:r>
          </w:p>
        </w:tc>
        <w:tc>
          <w:tcPr>
            <w:tcW w:w="3801" w:type="dxa"/>
            <w:gridSpan w:val="3"/>
            <w:tcBorders>
              <w:tl2br w:val="nil"/>
              <w:tr2bl w:val="nil"/>
            </w:tcBorders>
            <w:vAlign w:val="center"/>
          </w:tcPr>
          <w:p w14:paraId="42B739ED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vAlign w:val="center"/>
          </w:tcPr>
          <w:p w14:paraId="4503743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联系人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 w14:paraId="32AFB7DC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6E9CF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88" w:type="dxa"/>
            <w:vMerge w:val="restart"/>
            <w:tcBorders>
              <w:tl2br w:val="nil"/>
              <w:tr2bl w:val="nil"/>
            </w:tcBorders>
            <w:vAlign w:val="center"/>
          </w:tcPr>
          <w:p w14:paraId="3AFE872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通讯地址</w:t>
            </w:r>
          </w:p>
        </w:tc>
        <w:tc>
          <w:tcPr>
            <w:tcW w:w="380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213D3BD8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vAlign w:val="center"/>
          </w:tcPr>
          <w:p w14:paraId="5D19729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 w14:paraId="5774C164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5B5D3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8" w:type="dxa"/>
            <w:vMerge w:val="continue"/>
            <w:tcBorders>
              <w:tl2br w:val="nil"/>
              <w:tr2bl w:val="nil"/>
            </w:tcBorders>
            <w:vAlign w:val="center"/>
          </w:tcPr>
          <w:p w14:paraId="643BF4E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80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8304F05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vAlign w:val="center"/>
          </w:tcPr>
          <w:p w14:paraId="1036D9E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E-mail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 w14:paraId="4ACECBEB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5285D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3589" w:type="dxa"/>
            <w:gridSpan w:val="3"/>
            <w:tcBorders>
              <w:tl2br w:val="nil"/>
              <w:tr2bl w:val="nil"/>
            </w:tcBorders>
            <w:vAlign w:val="center"/>
          </w:tcPr>
          <w:p w14:paraId="2C2E149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仅出席会议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学术报告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 w14:paraId="787A818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报告题目</w:t>
            </w:r>
          </w:p>
        </w:tc>
        <w:tc>
          <w:tcPr>
            <w:tcW w:w="4267" w:type="dxa"/>
            <w:gridSpan w:val="4"/>
            <w:tcBorders>
              <w:tl2br w:val="nil"/>
              <w:tr2bl w:val="nil"/>
            </w:tcBorders>
            <w:vAlign w:val="center"/>
          </w:tcPr>
          <w:p w14:paraId="3926196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C6D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408D0D2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代表类型</w:t>
            </w:r>
          </w:p>
        </w:tc>
        <w:tc>
          <w:tcPr>
            <w:tcW w:w="3801" w:type="dxa"/>
            <w:gridSpan w:val="3"/>
            <w:tcBorders>
              <w:tl2br w:val="nil"/>
              <w:tr2bl w:val="nil"/>
            </w:tcBorders>
            <w:vAlign w:val="center"/>
          </w:tcPr>
          <w:p w14:paraId="64081DD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正式代表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学生</w:t>
            </w: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vAlign w:val="center"/>
          </w:tcPr>
          <w:p w14:paraId="7185BA8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是否住宿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 w14:paraId="6DB4654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是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62F9D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5D42650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用餐方面</w:t>
            </w:r>
          </w:p>
        </w:tc>
        <w:tc>
          <w:tcPr>
            <w:tcW w:w="8068" w:type="dxa"/>
            <w:gridSpan w:val="7"/>
            <w:tcBorders>
              <w:tl2br w:val="nil"/>
              <w:tr2bl w:val="nil"/>
            </w:tcBorders>
            <w:vAlign w:val="center"/>
          </w:tcPr>
          <w:p w14:paraId="5679621D"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4月22日晚餐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4月23日午餐</w:t>
            </w:r>
          </w:p>
        </w:tc>
      </w:tr>
      <w:tr w14:paraId="0DDF1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47DEA29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增值税专票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41169DA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</w:p>
        </w:tc>
        <w:tc>
          <w:tcPr>
            <w:tcW w:w="7368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14:paraId="4F7C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单位名称：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纳税人识别号：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地址、电话：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开户行及账号：</w:t>
            </w:r>
          </w:p>
        </w:tc>
      </w:tr>
      <w:tr w14:paraId="19D0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1C08F50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增值税普票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383497D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</w:p>
        </w:tc>
        <w:tc>
          <w:tcPr>
            <w:tcW w:w="7368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 w14:paraId="5544A3C4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B94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627ED71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参会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5ABCC00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037595E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 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 w14:paraId="327DFF6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电话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14:paraId="7CB73B7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大床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4ACC7B8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标间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0386413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入住时间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006C53F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离店时间</w:t>
            </w:r>
          </w:p>
        </w:tc>
      </w:tr>
      <w:tr w14:paraId="76F6F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</w:tcPr>
          <w:p w14:paraId="5B56454D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1B211599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</w:tcPr>
          <w:p w14:paraId="644D457D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 w14:paraId="4162B641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</w:tcPr>
          <w:p w14:paraId="6439D29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</w:tcPr>
          <w:p w14:paraId="12DEFD0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</w:tcPr>
          <w:p w14:paraId="475E1C44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 w14:paraId="59587176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675B3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</w:tcPr>
          <w:p w14:paraId="6D6EE7EB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0550688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</w:tcPr>
          <w:p w14:paraId="1D85628C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</w:tcPr>
          <w:p w14:paraId="09D89C8C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</w:tcPr>
          <w:p w14:paraId="5B0D545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</w:tcPr>
          <w:p w14:paraId="3D95E50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top"/>
          </w:tcPr>
          <w:p w14:paraId="4673A404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 w14:paraId="73476DBC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A1F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</w:tcPr>
          <w:p w14:paraId="6C0514E3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4196583F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</w:tcPr>
          <w:p w14:paraId="7EE2FC93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</w:tcPr>
          <w:p w14:paraId="5A262B4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</w:tcPr>
          <w:p w14:paraId="3F1E273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</w:tcPr>
          <w:p w14:paraId="61795F1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</w:tcPr>
          <w:p w14:paraId="7FD86F0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 w14:paraId="631ACB1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85BE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</w:tcPr>
          <w:p w14:paraId="282927DC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71A0D7B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</w:tcPr>
          <w:p w14:paraId="6207C8D8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</w:tcPr>
          <w:p w14:paraId="4108CE7F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</w:tcPr>
          <w:p w14:paraId="2A27F98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</w:tcPr>
          <w:p w14:paraId="7EF0BFC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</w:tcPr>
          <w:p w14:paraId="4A780147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 w14:paraId="383020BC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18D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</w:tcPr>
          <w:p w14:paraId="360EBB51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3AC8DC7A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</w:tcPr>
          <w:p w14:paraId="33A2BB5F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</w:tcPr>
          <w:p w14:paraId="69883354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</w:tcPr>
          <w:p w14:paraId="4F5EF12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</w:tcPr>
          <w:p w14:paraId="38A67E6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</w:tcPr>
          <w:p w14:paraId="55CAAB1E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 w14:paraId="57480C98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CB9D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1DA2326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参会</w:t>
            </w:r>
          </w:p>
          <w:p w14:paraId="1BF4F9C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须知</w:t>
            </w:r>
          </w:p>
        </w:tc>
        <w:tc>
          <w:tcPr>
            <w:tcW w:w="8068" w:type="dxa"/>
            <w:gridSpan w:val="7"/>
            <w:tcBorders>
              <w:tl2br w:val="nil"/>
              <w:tr2bl w:val="nil"/>
            </w:tcBorders>
          </w:tcPr>
          <w:p w14:paraId="2E53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住宿栏目填写数量，如预定1间填写数字1，两人合住1间，填写0.5；</w:t>
            </w:r>
          </w:p>
          <w:p w14:paraId="6752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参会费用支付方式：</w:t>
            </w:r>
          </w:p>
          <w:p w14:paraId="676398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单位名称：廊坊国际管道会展有限公司</w:t>
            </w:r>
          </w:p>
          <w:p w14:paraId="7370D8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开 户 行：廊坊银行银河路支行</w:t>
            </w:r>
          </w:p>
          <w:p w14:paraId="397ABC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账    号：31307050000120108018055</w:t>
            </w:r>
          </w:p>
          <w:p w14:paraId="4FE1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银行行号：313146000168</w:t>
            </w:r>
          </w:p>
          <w:p w14:paraId="2367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备注：汇款时请注明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“储能论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坛+单位+姓名”</w:t>
            </w:r>
          </w:p>
        </w:tc>
      </w:tr>
    </w:tbl>
    <w:p w14:paraId="66FEA0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84F9B"/>
    <w:rsid w:val="130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0"/>
      <w:ind w:left="102"/>
    </w:pPr>
    <w:rPr>
      <w:rFonts w:ascii="仿宋" w:hAnsi="仿宋" w:eastAsia="仿宋"/>
      <w:sz w:val="32"/>
      <w:szCs w:val="32"/>
    </w:rPr>
  </w:style>
  <w:style w:type="paragraph" w:styleId="3">
    <w:name w:val="Title"/>
    <w:basedOn w:val="1"/>
    <w:next w:val="1"/>
    <w:qFormat/>
    <w:uiPriority w:val="1"/>
    <w:pPr>
      <w:spacing w:before="336"/>
      <w:ind w:right="158"/>
      <w:jc w:val="center"/>
    </w:pPr>
    <w:rPr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2026-01-09T08:51:00Z</dcterms:created>
  <dc:creator>sy</dc:creator>
  <cp:lastModifiedBy>sy</cp:lastModifiedBy>
  <dcterms:modified xsi:type="dcterms:W3CDTF">2026-01-09T08:51:35Z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9498D80D104D4A02AE2F87F1F2FE947E_11</vt:lpwstr>
  </property>
  <property fmtid="{D5CDD505-2E9C-101B-9397-08002B2CF9AE}" pid="4" name="KSOTemplateDocerSaveRecord">
    <vt:lpwstr>eyJoZGlkIjoiMTc4NDViMGU5MzU0MmI1OTEzZGI0YjQxMDFmNGFlMzMiLCJ1c2VySWQiOiI0MDY1MzYzMjIifQ==</vt:lpwstr>
  </property>
</Properties>
</file>